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6C52" w14:textId="71D52E54" w:rsidR="008D4B11" w:rsidRPr="008D4B11" w:rsidRDefault="008D4B11" w:rsidP="00FC57ED">
      <w:pPr>
        <w:spacing w:after="0" w:line="276" w:lineRule="auto"/>
        <w:ind w:left="0" w:firstLine="0"/>
        <w:rPr>
          <w:b/>
          <w:sz w:val="28"/>
          <w:szCs w:val="28"/>
        </w:rPr>
      </w:pPr>
      <w:r w:rsidRPr="008D4B11">
        <w:rPr>
          <w:b/>
          <w:sz w:val="28"/>
          <w:szCs w:val="28"/>
        </w:rPr>
        <w:t>Beiträge NOA-Tagung 2026 I Formatvorlagen</w:t>
      </w:r>
    </w:p>
    <w:p w14:paraId="4DE062BE" w14:textId="77777777" w:rsidR="008D4B11" w:rsidRDefault="008D4B11" w:rsidP="00FC57ED">
      <w:pPr>
        <w:spacing w:after="0" w:line="276" w:lineRule="auto"/>
        <w:ind w:left="0" w:firstLine="0"/>
        <w:rPr>
          <w:b/>
          <w:sz w:val="20"/>
          <w:szCs w:val="20"/>
        </w:rPr>
      </w:pPr>
    </w:p>
    <w:p w14:paraId="0C53884C" w14:textId="08D77CEE" w:rsidR="00C5063C" w:rsidRPr="008D4B11" w:rsidRDefault="00C5063C" w:rsidP="00FC57ED">
      <w:pPr>
        <w:spacing w:after="0" w:line="276" w:lineRule="auto"/>
        <w:ind w:left="0" w:firstLine="0"/>
        <w:rPr>
          <w:b/>
          <w:sz w:val="20"/>
          <w:szCs w:val="20"/>
        </w:rPr>
      </w:pPr>
      <w:r w:rsidRPr="008D4B11">
        <w:rPr>
          <w:b/>
          <w:sz w:val="20"/>
          <w:szCs w:val="20"/>
        </w:rPr>
        <w:t>ABSTRACTS</w:t>
      </w:r>
    </w:p>
    <w:p w14:paraId="63440C58" w14:textId="3633CDC4" w:rsidR="00FC57ED" w:rsidRPr="008D4B11" w:rsidRDefault="00FC57ED" w:rsidP="00FC57ED">
      <w:pPr>
        <w:spacing w:after="0" w:line="276" w:lineRule="auto"/>
        <w:ind w:left="0" w:firstLine="0"/>
        <w:rPr>
          <w:bCs/>
          <w:sz w:val="20"/>
          <w:szCs w:val="20"/>
        </w:rPr>
      </w:pPr>
      <w:r w:rsidRPr="008D4B11">
        <w:rPr>
          <w:bCs/>
          <w:sz w:val="20"/>
          <w:szCs w:val="20"/>
        </w:rPr>
        <w:t xml:space="preserve">Für Abstracts gelten die folgenden Formatierungsvorschriften: Schriftart Arial, Schriftgröße 11 </w:t>
      </w:r>
      <w:proofErr w:type="spellStart"/>
      <w:r w:rsidRPr="008D4B11">
        <w:rPr>
          <w:bCs/>
          <w:sz w:val="20"/>
          <w:szCs w:val="20"/>
        </w:rPr>
        <w:t>pt</w:t>
      </w:r>
      <w:proofErr w:type="spellEnd"/>
      <w:r w:rsidRPr="008D4B11">
        <w:rPr>
          <w:bCs/>
          <w:sz w:val="20"/>
          <w:szCs w:val="20"/>
        </w:rPr>
        <w:t>.</w:t>
      </w:r>
      <w:r w:rsidRPr="008D4B11">
        <w:rPr>
          <w:sz w:val="20"/>
          <w:szCs w:val="20"/>
        </w:rPr>
        <w:t xml:space="preserve">, Zeilenabstand 1,15 </w:t>
      </w:r>
      <w:proofErr w:type="spellStart"/>
      <w:r w:rsidRPr="008D4B11">
        <w:rPr>
          <w:sz w:val="20"/>
          <w:szCs w:val="20"/>
        </w:rPr>
        <w:t>pt</w:t>
      </w:r>
      <w:proofErr w:type="spellEnd"/>
      <w:r w:rsidRPr="008D4B11">
        <w:rPr>
          <w:sz w:val="20"/>
          <w:szCs w:val="20"/>
        </w:rPr>
        <w:t>., maximal 500 Wörter, maximal 2 Abbildungen, maximal 2 Referenzen.</w:t>
      </w:r>
    </w:p>
    <w:p w14:paraId="181ADBFE" w14:textId="77777777" w:rsidR="00FC57ED" w:rsidRPr="008D4B11" w:rsidRDefault="00FC57ED" w:rsidP="00FC57ED">
      <w:pPr>
        <w:spacing w:after="0" w:line="276" w:lineRule="auto"/>
        <w:ind w:left="0" w:firstLine="0"/>
        <w:rPr>
          <w:b/>
          <w:sz w:val="20"/>
          <w:szCs w:val="20"/>
        </w:rPr>
      </w:pPr>
    </w:p>
    <w:p w14:paraId="0014F86A" w14:textId="03E23513" w:rsidR="001750FE" w:rsidRPr="008D4B11" w:rsidRDefault="00572C4D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b/>
          <w:sz w:val="20"/>
          <w:szCs w:val="20"/>
        </w:rPr>
        <w:t>Tit</w:t>
      </w:r>
      <w:r w:rsidR="002137CF" w:rsidRPr="008D4B11">
        <w:rPr>
          <w:b/>
          <w:sz w:val="20"/>
          <w:szCs w:val="20"/>
        </w:rPr>
        <w:t>el</w:t>
      </w:r>
    </w:p>
    <w:p w14:paraId="3F8AB6E6" w14:textId="662DDA4F" w:rsidR="001750FE" w:rsidRPr="008D4B11" w:rsidRDefault="002137CF" w:rsidP="00FC57ED">
      <w:pPr>
        <w:spacing w:after="0" w:line="276" w:lineRule="auto"/>
        <w:ind w:left="-5"/>
        <w:rPr>
          <w:sz w:val="20"/>
          <w:szCs w:val="20"/>
        </w:rPr>
      </w:pPr>
      <w:r w:rsidRPr="008D4B11">
        <w:rPr>
          <w:sz w:val="20"/>
          <w:szCs w:val="20"/>
        </w:rPr>
        <w:t>Präsentierender Autor</w:t>
      </w:r>
      <w:r w:rsidR="00572C4D" w:rsidRPr="008D4B11">
        <w:rPr>
          <w:sz w:val="20"/>
          <w:szCs w:val="20"/>
        </w:rPr>
        <w:t>*</w:t>
      </w:r>
      <w:r w:rsidR="00572C4D" w:rsidRPr="008D4B11">
        <w:rPr>
          <w:sz w:val="20"/>
          <w:szCs w:val="20"/>
          <w:vertAlign w:val="superscript"/>
        </w:rPr>
        <w:t>1</w:t>
      </w:r>
      <w:r w:rsidR="00572C4D" w:rsidRPr="008D4B11">
        <w:rPr>
          <w:sz w:val="20"/>
          <w:szCs w:val="20"/>
        </w:rPr>
        <w:t xml:space="preserve">, </w:t>
      </w:r>
      <w:r w:rsidRPr="008D4B11">
        <w:rPr>
          <w:sz w:val="20"/>
          <w:szCs w:val="20"/>
        </w:rPr>
        <w:t>zweiter Autor</w:t>
      </w:r>
      <w:r w:rsidR="00572C4D" w:rsidRPr="008D4B11">
        <w:rPr>
          <w:sz w:val="20"/>
          <w:szCs w:val="20"/>
          <w:vertAlign w:val="superscript"/>
        </w:rPr>
        <w:t>2</w:t>
      </w:r>
      <w:r w:rsidR="00572C4D" w:rsidRPr="008D4B11">
        <w:rPr>
          <w:sz w:val="20"/>
          <w:szCs w:val="20"/>
        </w:rPr>
        <w:t>, …</w:t>
      </w:r>
    </w:p>
    <w:p w14:paraId="47977ED5" w14:textId="64DD1601" w:rsidR="001750FE" w:rsidRPr="008D4B11" w:rsidRDefault="00572C4D" w:rsidP="00FC57ED">
      <w:pPr>
        <w:spacing w:after="0" w:line="276" w:lineRule="auto"/>
        <w:ind w:left="-5"/>
        <w:rPr>
          <w:sz w:val="20"/>
          <w:szCs w:val="20"/>
        </w:rPr>
      </w:pPr>
      <w:r w:rsidRPr="008D4B11">
        <w:rPr>
          <w:i/>
          <w:sz w:val="20"/>
          <w:szCs w:val="20"/>
          <w:vertAlign w:val="superscript"/>
        </w:rPr>
        <w:t>1</w:t>
      </w:r>
      <w:r w:rsidR="002137CF" w:rsidRPr="008D4B11">
        <w:rPr>
          <w:i/>
          <w:sz w:val="20"/>
          <w:szCs w:val="20"/>
        </w:rPr>
        <w:t>Institution</w:t>
      </w:r>
      <w:r w:rsidRPr="008D4B11">
        <w:rPr>
          <w:i/>
          <w:sz w:val="20"/>
          <w:szCs w:val="20"/>
        </w:rPr>
        <w:t xml:space="preserve"> 1</w:t>
      </w:r>
    </w:p>
    <w:p w14:paraId="2D07F21E" w14:textId="2267AB5C" w:rsidR="001750FE" w:rsidRPr="008D4B11" w:rsidRDefault="00572C4D" w:rsidP="00FC57ED">
      <w:pPr>
        <w:spacing w:after="0" w:line="276" w:lineRule="auto"/>
        <w:ind w:left="-5"/>
        <w:rPr>
          <w:i/>
          <w:sz w:val="20"/>
          <w:szCs w:val="20"/>
        </w:rPr>
      </w:pPr>
      <w:r w:rsidRPr="008D4B11">
        <w:rPr>
          <w:i/>
          <w:sz w:val="20"/>
          <w:szCs w:val="20"/>
          <w:vertAlign w:val="superscript"/>
        </w:rPr>
        <w:t>2</w:t>
      </w:r>
      <w:r w:rsidR="002137CF" w:rsidRPr="008D4B11">
        <w:rPr>
          <w:i/>
          <w:sz w:val="20"/>
          <w:szCs w:val="20"/>
        </w:rPr>
        <w:t>Institutio</w:t>
      </w:r>
      <w:r w:rsidRPr="008D4B11">
        <w:rPr>
          <w:i/>
          <w:sz w:val="20"/>
          <w:szCs w:val="20"/>
        </w:rPr>
        <w:t>n 2</w:t>
      </w:r>
    </w:p>
    <w:p w14:paraId="4E287DB5" w14:textId="77777777" w:rsidR="00572C4D" w:rsidRPr="008D4B11" w:rsidRDefault="00572C4D" w:rsidP="00FC57ED">
      <w:pPr>
        <w:spacing w:after="0" w:line="276" w:lineRule="auto"/>
        <w:ind w:left="-5"/>
        <w:rPr>
          <w:sz w:val="20"/>
          <w:szCs w:val="20"/>
        </w:rPr>
      </w:pPr>
    </w:p>
    <w:p w14:paraId="34A20223" w14:textId="77777777" w:rsidR="002137CF" w:rsidRPr="008D4B11" w:rsidRDefault="002137CF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sz w:val="20"/>
          <w:szCs w:val="20"/>
        </w:rPr>
        <w:t>Hintergrund: (bitte hier Text einfügen)</w:t>
      </w:r>
    </w:p>
    <w:p w14:paraId="4638C345" w14:textId="77777777" w:rsidR="002137CF" w:rsidRPr="008D4B11" w:rsidRDefault="002137CF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sz w:val="20"/>
          <w:szCs w:val="20"/>
        </w:rPr>
        <w:t>Methoden: (bitte hier Text einfügen)</w:t>
      </w:r>
    </w:p>
    <w:p w14:paraId="0AA7FDA5" w14:textId="77777777" w:rsidR="002137CF" w:rsidRPr="008D4B11" w:rsidRDefault="002137CF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sz w:val="20"/>
          <w:szCs w:val="20"/>
        </w:rPr>
        <w:t>Ergebnisse: (bitte hier Text einfügen)</w:t>
      </w:r>
    </w:p>
    <w:p w14:paraId="7FD5723C" w14:textId="77777777" w:rsidR="002137CF" w:rsidRPr="008D4B11" w:rsidRDefault="002137CF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sz w:val="20"/>
          <w:szCs w:val="20"/>
        </w:rPr>
        <w:t>Diskussion: (bitte hier Text einfügen)</w:t>
      </w:r>
    </w:p>
    <w:p w14:paraId="676E7EDB" w14:textId="62368A58" w:rsidR="00C5063C" w:rsidRPr="008D4B11" w:rsidRDefault="002137CF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sz w:val="20"/>
          <w:szCs w:val="20"/>
        </w:rPr>
        <w:t>Schlussfolgerung: (bitte hier Text einfügen)</w:t>
      </w:r>
    </w:p>
    <w:p w14:paraId="3FCBF811" w14:textId="77777777" w:rsidR="00C5063C" w:rsidRPr="008D4B11" w:rsidRDefault="00C5063C" w:rsidP="00FC57ED">
      <w:pPr>
        <w:spacing w:after="0" w:line="276" w:lineRule="auto"/>
        <w:ind w:left="0" w:firstLine="0"/>
        <w:rPr>
          <w:sz w:val="20"/>
          <w:szCs w:val="20"/>
        </w:rPr>
      </w:pPr>
    </w:p>
    <w:p w14:paraId="1170F2F7" w14:textId="06B3EE5C" w:rsidR="00C5063C" w:rsidRPr="008D4B11" w:rsidRDefault="00C5063C" w:rsidP="00FC57ED">
      <w:p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8D4B11">
        <w:rPr>
          <w:b/>
          <w:bCs/>
          <w:sz w:val="20"/>
          <w:szCs w:val="20"/>
        </w:rPr>
        <w:t>POSTER</w:t>
      </w:r>
    </w:p>
    <w:p w14:paraId="7A11F58F" w14:textId="6001E883" w:rsidR="00FC57ED" w:rsidRPr="008D4B11" w:rsidRDefault="00856E5C" w:rsidP="00FC57ED">
      <w:pPr>
        <w:spacing w:after="0" w:line="276" w:lineRule="auto"/>
        <w:ind w:left="0" w:firstLine="0"/>
        <w:rPr>
          <w:sz w:val="20"/>
          <w:szCs w:val="20"/>
        </w:rPr>
      </w:pPr>
      <w:r w:rsidRPr="008D4B11">
        <w:rPr>
          <w:sz w:val="20"/>
          <w:szCs w:val="20"/>
        </w:rPr>
        <w:t>Aushangzeiten</w:t>
      </w:r>
      <w:r w:rsidR="00FC57ED" w:rsidRPr="008D4B11">
        <w:rPr>
          <w:sz w:val="20"/>
          <w:szCs w:val="20"/>
        </w:rPr>
        <w:t xml:space="preserve"> für die Poster sind Donnerstag 07.05., 10 Uhr bis Freitag 08.05., 16 Uhr.</w:t>
      </w:r>
    </w:p>
    <w:p w14:paraId="57466931" w14:textId="77777777" w:rsidR="00C5063C" w:rsidRPr="008D4B11" w:rsidRDefault="00C5063C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Es können nur Poster im 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Hochformat 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angebracht werden.</w:t>
      </w:r>
    </w:p>
    <w:p w14:paraId="433E5A63" w14:textId="22B9BB30" w:rsidR="00C5063C" w:rsidRPr="008D4B11" w:rsidRDefault="00C5063C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Die 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nutzbare Fläche 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der </w:t>
      </w:r>
      <w:proofErr w:type="spellStart"/>
      <w:r w:rsidRPr="008D4B11">
        <w:rPr>
          <w:rFonts w:eastAsia="Times New Roman"/>
          <w:kern w:val="0"/>
          <w:sz w:val="20"/>
          <w:szCs w:val="20"/>
          <w14:ligatures w14:val="none"/>
        </w:rPr>
        <w:t>Postertafel</w:t>
      </w:r>
      <w:r w:rsidR="00856E5C" w:rsidRPr="008D4B11">
        <w:rPr>
          <w:rFonts w:eastAsia="Times New Roman"/>
          <w:kern w:val="0"/>
          <w:sz w:val="20"/>
          <w:szCs w:val="20"/>
          <w14:ligatures w14:val="none"/>
        </w:rPr>
        <w:t>n</w:t>
      </w:r>
      <w:proofErr w:type="spellEnd"/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 beträgt 95 cm Breite x 135 cm Höhe.</w:t>
      </w:r>
    </w:p>
    <w:p w14:paraId="4A1E5CC9" w14:textId="77777777" w:rsidR="00C5063C" w:rsidRPr="008D4B11" w:rsidRDefault="00C5063C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Zum Anbringen der Poster dürfen nur 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Pinnnadeln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 verwendet werden. Das Material wird vor Ort zur Verfügung gestellt.</w:t>
      </w:r>
    </w:p>
    <w:p w14:paraId="042606BD" w14:textId="77777777" w:rsidR="00856E5C" w:rsidRPr="008D4B11" w:rsidRDefault="00856E5C" w:rsidP="00856E5C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Fügen Sie den Titel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 und das Abstract Ihrer Präsentation hinzu. </w:t>
      </w:r>
    </w:p>
    <w:p w14:paraId="3FE7E2F4" w14:textId="77777777" w:rsidR="00856E5C" w:rsidRPr="008D4B11" w:rsidRDefault="00856E5C" w:rsidP="00856E5C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Poster sollen Diskussionen anregen. Halten Sie daher den Text so kurz wie möglich und bevorzugen Sie Grafiken und Tabellen.</w:t>
      </w:r>
    </w:p>
    <w:p w14:paraId="57C52EE1" w14:textId="77777777" w:rsidR="00856E5C" w:rsidRPr="008D4B11" w:rsidRDefault="00856E5C" w:rsidP="00856E5C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Denken Sie daran, dass Ihr Text aus einer Entfernung von mindestens 1 Meter gut lesbar sein muss.</w:t>
      </w:r>
    </w:p>
    <w:p w14:paraId="1828B6F2" w14:textId="7F94B6AF" w:rsidR="00C5063C" w:rsidRPr="008D4B11" w:rsidRDefault="00C5063C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Sie werden 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gebeten, Interessenkonflikte 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auf Ihrem Poster offenzulegen.</w:t>
      </w:r>
    </w:p>
    <w:p w14:paraId="1123AC28" w14:textId="65B61816" w:rsidR="00C5063C" w:rsidRPr="008D4B11" w:rsidRDefault="00C5063C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Bei der Präsentation von Gesundheitsinformationen (einschließlich Fotos) müssen alle Vortragenden über eine 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 xml:space="preserve">Einverständniserklärung 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verfügen.</w:t>
      </w:r>
    </w:p>
    <w:p w14:paraId="3A55B132" w14:textId="3C8F2441" w:rsidR="00FC57ED" w:rsidRPr="008D4B11" w:rsidRDefault="00FC57ED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Die offizielle Konferenzsprache ist 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Deutsch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. Dementsprechend ist die Vortragssprache deutsch, die Poster können in deutsch oder englisch erstellt sein.</w:t>
      </w:r>
    </w:p>
    <w:p w14:paraId="3FF9F286" w14:textId="4FD54975" w:rsidR="00C5063C" w:rsidRPr="008D4B11" w:rsidRDefault="00C5063C" w:rsidP="00FC57ED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Wenn Sie möchten, können Sie einen 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QR-Code zu einem Handout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 und Ihre Kontaktdaten auf dem Poster anbringen. </w:t>
      </w:r>
    </w:p>
    <w:p w14:paraId="69CA5F55" w14:textId="77777777" w:rsidR="00C5063C" w:rsidRPr="008D4B11" w:rsidRDefault="00C5063C" w:rsidP="00FC57ED">
      <w:pPr>
        <w:spacing w:after="0" w:line="276" w:lineRule="auto"/>
        <w:ind w:left="0" w:firstLine="0"/>
        <w:rPr>
          <w:sz w:val="20"/>
          <w:szCs w:val="20"/>
        </w:rPr>
      </w:pPr>
    </w:p>
    <w:p w14:paraId="19FE8B2A" w14:textId="0ACA1C7F" w:rsidR="00C5063C" w:rsidRPr="008D4B11" w:rsidRDefault="00C5063C" w:rsidP="00FC57ED">
      <w:p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8D4B11">
        <w:rPr>
          <w:b/>
          <w:bCs/>
          <w:sz w:val="20"/>
          <w:szCs w:val="20"/>
        </w:rPr>
        <w:t>VORTRÄGE</w:t>
      </w:r>
    </w:p>
    <w:p w14:paraId="5615C8B9" w14:textId="043D0CAB" w:rsidR="00C5063C" w:rsidRPr="008D4B11" w:rsidRDefault="00FC57ED" w:rsidP="00FC57ED">
      <w:pPr>
        <w:spacing w:after="0" w:line="276" w:lineRule="auto"/>
        <w:ind w:left="0" w:firstLine="0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Vorträge müssen mindestens 30 Minuten vor Beginn der jeweiligen Sitzung eingespielt werden.</w:t>
      </w:r>
      <w:r w:rsidR="00856E5C" w:rsidRPr="008D4B11">
        <w:rPr>
          <w:rFonts w:eastAsia="Times New Roman"/>
          <w:kern w:val="0"/>
          <w:sz w:val="20"/>
          <w:szCs w:val="20"/>
          <w14:ligatures w14:val="none"/>
        </w:rPr>
        <w:t xml:space="preserve"> Referenten können ihre Präsentation(en) </w:t>
      </w:r>
      <w:r w:rsidR="00856E5C"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vor Ort bei der Registrierung</w:t>
      </w:r>
      <w:r w:rsidR="00856E5C" w:rsidRPr="008D4B11">
        <w:rPr>
          <w:rFonts w:eastAsia="Times New Roman"/>
          <w:kern w:val="0"/>
          <w:sz w:val="20"/>
          <w:szCs w:val="20"/>
          <w14:ligatures w14:val="none"/>
        </w:rPr>
        <w:t xml:space="preserve"> hochladen. </w:t>
      </w:r>
    </w:p>
    <w:p w14:paraId="1CC24ADC" w14:textId="1969D30B" w:rsidR="00C5063C" w:rsidRPr="008D4B11" w:rsidRDefault="00FC57ED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Als </w:t>
      </w:r>
      <w:r w:rsidR="00C5063C"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Dateiformate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sind</w:t>
      </w:r>
      <w:r w:rsidR="00C5063C" w:rsidRPr="008D4B11">
        <w:rPr>
          <w:rFonts w:eastAsia="Times New Roman"/>
          <w:kern w:val="0"/>
          <w:sz w:val="20"/>
          <w:szCs w:val="20"/>
          <w14:ligatures w14:val="none"/>
        </w:rPr>
        <w:t> .</w:t>
      </w:r>
      <w:proofErr w:type="spellStart"/>
      <w:r w:rsidR="00C5063C" w:rsidRPr="008D4B11">
        <w:rPr>
          <w:rFonts w:eastAsia="Times New Roman"/>
          <w:kern w:val="0"/>
          <w:sz w:val="20"/>
          <w:szCs w:val="20"/>
          <w14:ligatures w14:val="none"/>
        </w:rPr>
        <w:t>pptx</w:t>
      </w:r>
      <w:proofErr w:type="spellEnd"/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 und </w:t>
      </w:r>
      <w:r w:rsidR="00C5063C" w:rsidRPr="008D4B11">
        <w:rPr>
          <w:rFonts w:eastAsia="Times New Roman"/>
          <w:kern w:val="0"/>
          <w:sz w:val="20"/>
          <w:szCs w:val="20"/>
          <w14:ligatures w14:val="none"/>
        </w:rPr>
        <w:t>PDF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 möglich</w:t>
      </w:r>
    </w:p>
    <w:p w14:paraId="7DEA0C39" w14:textId="77777777" w:rsidR="00C5063C" w:rsidRPr="008D4B11" w:rsidRDefault="00C5063C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Format: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 16:9 Querformat (Auflösung 1920 x 1080)</w:t>
      </w:r>
    </w:p>
    <w:p w14:paraId="16E3DD9F" w14:textId="0BD21D79" w:rsidR="00C5063C" w:rsidRPr="008D4B11" w:rsidRDefault="00C5063C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Dateiname: 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Datum der Sitzung und Name des Redners, z. B. 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 xml:space="preserve">2025-10-17_Maximilian Mustermann. 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Um Kompatibilitätsprobleme zu vermeiden, verwenden Sie bitte keine Sonderzeichen </w:t>
      </w:r>
    </w:p>
    <w:p w14:paraId="3EB9DA6E" w14:textId="2D75D3F2" w:rsidR="00C5063C" w:rsidRPr="008D4B11" w:rsidRDefault="00C5063C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Schriftgröße: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 Mindestens </w:t>
      </w:r>
      <w:r w:rsidR="00FC57ED" w:rsidRPr="008D4B11">
        <w:rPr>
          <w:rFonts w:eastAsia="Times New Roman"/>
          <w:kern w:val="0"/>
          <w:sz w:val="20"/>
          <w:szCs w:val="20"/>
          <w14:ligatures w14:val="none"/>
        </w:rPr>
        <w:t>18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 Punkt </w:t>
      </w:r>
      <w:r w:rsidR="00FC57ED" w:rsidRPr="008D4B11">
        <w:rPr>
          <w:rFonts w:eastAsia="Times New Roman"/>
          <w:kern w:val="0"/>
          <w:sz w:val="20"/>
          <w:szCs w:val="20"/>
          <w14:ligatures w14:val="none"/>
        </w:rPr>
        <w:t xml:space="preserve">sind 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für gute Lesbarkeit empfohlen</w:t>
      </w:r>
    </w:p>
    <w:p w14:paraId="794F9071" w14:textId="7BE86300" w:rsidR="00C5063C" w:rsidRPr="008D4B11" w:rsidRDefault="00C5063C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Videos 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sollten direkt in die PowerPoint-Folien eingebettet und nicht nur verlinkt werden. </w:t>
      </w:r>
    </w:p>
    <w:p w14:paraId="33F72D51" w14:textId="77777777" w:rsidR="00FC57ED" w:rsidRPr="008D4B11" w:rsidRDefault="00FC57ED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Sie werden 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gebeten, Interessenkonflikte 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>auf Ihrem Poster offenzulegen.</w:t>
      </w:r>
    </w:p>
    <w:p w14:paraId="173A55B8" w14:textId="3DFA793E" w:rsidR="00FC57ED" w:rsidRPr="008D4B11" w:rsidRDefault="00FC57ED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Bei der Präsentation von Gesundheitsinformationen (einschließlich Fotos) müssen alle Vortragenden über eine </w:t>
      </w:r>
      <w:r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Einverständniserklärung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 verfügen.</w:t>
      </w:r>
    </w:p>
    <w:p w14:paraId="4F5E7EA5" w14:textId="60514087" w:rsidR="00C5063C" w:rsidRPr="008D4B11" w:rsidRDefault="00C5063C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Die offizielle Konferenzsprache ist </w:t>
      </w:r>
      <w:r w:rsidR="00FC57ED" w:rsidRPr="008D4B11">
        <w:rPr>
          <w:rFonts w:eastAsia="Times New Roman"/>
          <w:b/>
          <w:bCs/>
          <w:kern w:val="0"/>
          <w:sz w:val="20"/>
          <w:szCs w:val="20"/>
          <w14:ligatures w14:val="none"/>
        </w:rPr>
        <w:t>Deutsch</w:t>
      </w:r>
      <w:r w:rsidRPr="008D4B11">
        <w:rPr>
          <w:rFonts w:eastAsia="Times New Roman"/>
          <w:kern w:val="0"/>
          <w:sz w:val="20"/>
          <w:szCs w:val="20"/>
          <w14:ligatures w14:val="none"/>
        </w:rPr>
        <w:t xml:space="preserve">. </w:t>
      </w:r>
      <w:r w:rsidR="00FC57ED" w:rsidRPr="008D4B11">
        <w:rPr>
          <w:rFonts w:eastAsia="Times New Roman"/>
          <w:kern w:val="0"/>
          <w:sz w:val="20"/>
          <w:szCs w:val="20"/>
          <w14:ligatures w14:val="none"/>
        </w:rPr>
        <w:t>Dementsprechend ist die Vortragssprache deutsch, die Folien können in deutsch oder englisch erstellt sein.</w:t>
      </w:r>
    </w:p>
    <w:p w14:paraId="772D537C" w14:textId="77777777" w:rsidR="00C5063C" w:rsidRPr="008D4B11" w:rsidRDefault="00C5063C" w:rsidP="00FC57ED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0"/>
          <w:szCs w:val="20"/>
          <w14:ligatures w14:val="none"/>
        </w:rPr>
      </w:pPr>
      <w:r w:rsidRPr="008D4B11">
        <w:rPr>
          <w:rFonts w:eastAsia="Times New Roman"/>
          <w:kern w:val="0"/>
          <w:sz w:val="20"/>
          <w:szCs w:val="20"/>
          <w14:ligatures w14:val="none"/>
        </w:rPr>
        <w:t>Persönliche Laptops können nicht für Präsentationen verwendet werden.</w:t>
      </w:r>
    </w:p>
    <w:p w14:paraId="5E386D55" w14:textId="3BA30941" w:rsidR="00572C4D" w:rsidRPr="008D4B11" w:rsidRDefault="00572C4D" w:rsidP="00FC57ED">
      <w:pPr>
        <w:spacing w:after="0" w:line="276" w:lineRule="auto"/>
        <w:ind w:left="-5"/>
        <w:rPr>
          <w:sz w:val="20"/>
          <w:szCs w:val="20"/>
        </w:rPr>
      </w:pPr>
    </w:p>
    <w:sectPr w:rsidR="00572C4D" w:rsidRPr="008D4B11" w:rsidSect="008D4B11">
      <w:pgSz w:w="11906" w:h="16838"/>
      <w:pgMar w:top="1440" w:right="1427" w:bottom="41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903"/>
    <w:multiLevelType w:val="multilevel"/>
    <w:tmpl w:val="AF9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0174E"/>
    <w:multiLevelType w:val="multilevel"/>
    <w:tmpl w:val="98CA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76DE4"/>
    <w:multiLevelType w:val="multilevel"/>
    <w:tmpl w:val="126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953593">
    <w:abstractNumId w:val="2"/>
  </w:num>
  <w:num w:numId="2" w16cid:durableId="574247943">
    <w:abstractNumId w:val="0"/>
  </w:num>
  <w:num w:numId="3" w16cid:durableId="157427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FE"/>
    <w:rsid w:val="001750FE"/>
    <w:rsid w:val="002137CF"/>
    <w:rsid w:val="004F6592"/>
    <w:rsid w:val="00572C4D"/>
    <w:rsid w:val="006A24E1"/>
    <w:rsid w:val="00856E5C"/>
    <w:rsid w:val="00880E69"/>
    <w:rsid w:val="008D4B11"/>
    <w:rsid w:val="0098351B"/>
    <w:rsid w:val="00C5063C"/>
    <w:rsid w:val="00DE49AC"/>
    <w:rsid w:val="00EA36A8"/>
    <w:rsid w:val="00F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37B6"/>
  <w15:docId w15:val="{C2F57904-B294-4FA9-96DE-1A89EBD0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1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C5063C"/>
  </w:style>
  <w:style w:type="character" w:styleId="Hyperlink">
    <w:name w:val="Hyperlink"/>
    <w:basedOn w:val="Absatz-Standardschriftart"/>
    <w:uiPriority w:val="99"/>
    <w:semiHidden/>
    <w:unhideWhenUsed/>
    <w:rsid w:val="00C5063C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5063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DKK2026-330_abstract</vt:lpstr>
    </vt:vector>
  </TitlesOfParts>
  <Company>UKM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DKK2026-330_abstract</dc:title>
  <dc:subject/>
  <dc:creator>Tina Streitberger</dc:creator>
  <cp:keywords/>
  <cp:lastModifiedBy>Peter Hau</cp:lastModifiedBy>
  <cp:revision>2</cp:revision>
  <dcterms:created xsi:type="dcterms:W3CDTF">2026-02-16T13:37:00Z</dcterms:created>
  <dcterms:modified xsi:type="dcterms:W3CDTF">2026-02-16T13:37:00Z</dcterms:modified>
</cp:coreProperties>
</file>